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153.742680223226"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9.0224753459216"/>
        <w:gridCol w:w="2228.332849170553"/>
        <w:gridCol w:w="1966.9851693295623"/>
        <w:gridCol w:w="1306.738399204954"/>
        <w:gridCol w:w="2379.6394006574424"/>
        <w:gridCol w:w="1403.0243865147927"/>
        <w:gridCol w:w="2085"/>
        <w:gridCol w:w="2055"/>
        <w:tblGridChange w:id="0">
          <w:tblGrid>
            <w:gridCol w:w="729.0224753459216"/>
            <w:gridCol w:w="2228.332849170553"/>
            <w:gridCol w:w="1966.9851693295623"/>
            <w:gridCol w:w="1306.738399204954"/>
            <w:gridCol w:w="2379.6394006574424"/>
            <w:gridCol w:w="1403.0243865147927"/>
            <w:gridCol w:w="2085"/>
            <w:gridCol w:w="205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b w:val="1"/>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(спектакль,кинопоказ,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уч-ся (чел.) для посещения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Новогодняя сказка “Иван Царевич и Жар-птица”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“Стань читателем, дружок!”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Библиотечная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w:t>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shd w:fill="ffffff" w:val="clear"/>
              <w:spacing w:after="0" w:before="0" w:line="32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“Природа и животный мир родного края”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“Герои Сасовской земли”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“Чудеса на лесной тропинке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прогулка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“Светлая седьмица”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Православный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по сказкам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(По согласованию)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“Художники нашего края”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Лепка. Пластилин вместо карандашей и красок, техника размывания.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Сергунина Наталья Сергеевна</w:t>
            </w:r>
          </w:p>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84913350979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“Зимний пейзаж”</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Сергунина Наталья Сергеевна</w:t>
            </w:r>
          </w:p>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84913350979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“Морской этюд”</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Сергунина Наталья Сергеевна</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84913350979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искусств”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культурно-образовательная акция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befor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“Купеческая ёлка”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“Тайны бабушкиного сундука”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“Настино придание”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8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Азбука ремесел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“Куклы из бабушкиного сундука”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Домра, балалайка-душа народной музыки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Мультимедийная форма (видеозапись)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Петровна</w:t>
            </w:r>
          </w:p>
          <w:p w:rsidR="00000000" w:rsidDel="00000000" w:rsidP="00000000" w:rsidRDefault="00000000" w:rsidRPr="00000000" w14:paraId="000000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89109053378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возникновения фортепиано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Мультимедийная форма (видеозапись)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Петровна</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89109053378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Классическая гитара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Мультимедийная форма (видеозапись)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Петровна</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89109053378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Вокальная музыка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Мультимедийная форма (видеозапись)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Петровна</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89109053378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Игра на аккордеоне в ансамбле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Мультимедийная форма (видеозапись)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“ДШИ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Петровна </w:t>
            </w:r>
          </w:p>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89109053378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“Новогодние приключения Вити и Маши”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(по согласованию)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Новогодний утренник “Баба-яга против”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Январь(по согласованию)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p w:rsidR="00000000" w:rsidDel="00000000" w:rsidP="00000000" w:rsidRDefault="00000000" w:rsidRPr="00000000" w14:paraId="0000012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r>
          </w:p>
        </w:tc>
      </w:tr>
      <w:tr>
        <w:trPr>
          <w:cantSplit w:val="0"/>
          <w:trHeight w:val="440"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нашем парке”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33">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13C">
            <w:pPr>
              <w:widowControl w:val="0"/>
              <w:spacing w:line="240" w:lineRule="auto"/>
              <w:jc w:val="center"/>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“Музей в чемодане”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“Дорогами войны”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p w:rsidR="00000000" w:rsidDel="00000000" w:rsidP="00000000" w:rsidRDefault="00000000" w:rsidRPr="00000000" w14:paraId="000001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“Осень-2021”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искусств”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культурно-образовательная акция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к истокам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Хороводницы”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“Родной земли многоголосье”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Тематическое интерактивное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“Мир моих увлечений”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Постановка “Летучий корабль”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 </w:t>
            </w:r>
          </w:p>
          <w:p w:rsidR="00000000" w:rsidDel="00000000" w:rsidP="00000000" w:rsidRDefault="00000000" w:rsidRPr="00000000" w14:paraId="000001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нашем парке”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“Литературный дар семьи А.С.Новикова- Прибоя”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журнал к 145- летию писателя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w:t>
            </w:r>
          </w:p>
          <w:p w:rsidR="00000000" w:rsidDel="00000000" w:rsidP="00000000" w:rsidRDefault="00000000" w:rsidRPr="00000000" w14:paraId="000001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Юные изобретатели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Исторический час ко Дню юного изобретателя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w:t>
            </w:r>
          </w:p>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“Уроки совести и правды”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 по творчеству  В.Г. Распутина (к 85-летию со дня его рождения)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w:t>
            </w:r>
          </w:p>
          <w:p w:rsidR="00000000" w:rsidDel="00000000" w:rsidP="00000000" w:rsidRDefault="00000000" w:rsidRPr="00000000" w14:paraId="000002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Философ будущего века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журнал, посвященный Н.Ф.Федорову</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w:t>
            </w:r>
          </w:p>
          <w:p w:rsidR="00000000" w:rsidDel="00000000" w:rsidP="00000000" w:rsidRDefault="00000000" w:rsidRPr="00000000" w14:paraId="000002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w:t>
            </w:r>
          </w:p>
          <w:p w:rsidR="00000000" w:rsidDel="00000000" w:rsidP="00000000" w:rsidRDefault="00000000" w:rsidRPr="00000000" w14:paraId="000002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“Посторонним вход разрешен”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Последний штурм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Исторический час, посвященный  окончанию Великой Отечественной войны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w:t>
            </w:r>
          </w:p>
          <w:p w:rsidR="00000000" w:rsidDel="00000000" w:rsidP="00000000" w:rsidRDefault="00000000" w:rsidRPr="00000000" w14:paraId="000002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Просмотр лучших отечественных мультфильмов 20-го века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(по согласованию)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Просмотр спектаклей по школьной программе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2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Просмотр фильма “Время первых”, посвященный Дню космонавтики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“Осень - 2021”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“Ночь искусств”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Всероссийская образовательно-культурная акция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“Таланты земли Рязанской”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“Мир моих увлечений”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“Судьба моя песня”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Серёжкина Наталья Борисовна 89156011003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2A7">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2A8">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B1">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2B4">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(спектакль,кинопоказ, концерт, выставка, экскурсия и т.д.)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52.37304687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C2">
            <w:pPr>
              <w:widowControl w:val="0"/>
              <w:jc w:val="center"/>
              <w:rPr>
                <w:b w:val="1"/>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Дед Мороз шагает с книгой” в рамках проекта литературного развития “В сказку за волшебным клубком с плюшевой няней”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2D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139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“Память о войне нам книга оставляет”, к 80 – летию битвы под Москвой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2D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“Время читать А. Гайдара”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Сетевая акция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книги Николая Чуркина” повесть о Саше Аверкине  “Шафторский журавлик”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Акция </w:t>
            </w:r>
          </w:p>
          <w:p w:rsidR="00000000" w:rsidDel="00000000" w:rsidP="00000000" w:rsidRDefault="00000000" w:rsidRPr="00000000" w14:paraId="000002E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2E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“Солдат умом и силою богат”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Всемирный день чтения вслух</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Акция </w:t>
            </w:r>
          </w:p>
          <w:p w:rsidR="00000000" w:rsidDel="00000000" w:rsidP="00000000" w:rsidRDefault="00000000" w:rsidRPr="00000000" w14:paraId="000002F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2F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Мисс Весна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30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Анатолия Митяева”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Акция </w:t>
            </w:r>
          </w:p>
          <w:p w:rsidR="00000000" w:rsidDel="00000000" w:rsidP="00000000" w:rsidRDefault="00000000" w:rsidRPr="00000000" w14:paraId="0000030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“Незнайка на Луне” (по творчеству Н.Носова)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Читаем детям о войне”</w:t>
            </w:r>
            <w:r w:rsidDel="00000000" w:rsidR="00000000" w:rsidRPr="00000000">
              <w:rPr>
                <w:rtl w:val="0"/>
              </w:rPr>
            </w:r>
          </w:p>
          <w:p w:rsidR="00000000" w:rsidDel="00000000" w:rsidP="00000000" w:rsidRDefault="00000000" w:rsidRPr="00000000" w14:paraId="0000031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Международная Акция</w:t>
            </w:r>
            <w:r w:rsidDel="00000000" w:rsidR="00000000" w:rsidRPr="00000000">
              <w:rPr>
                <w:rFonts w:ascii="Times New Roman" w:cs="Times New Roman" w:eastAsia="Times New Roman" w:hAnsi="Times New Roman"/>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32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Читающий май”</w:t>
            </w:r>
          </w:p>
          <w:p w:rsidR="00000000" w:rsidDel="00000000" w:rsidP="00000000" w:rsidRDefault="00000000" w:rsidRPr="00000000" w14:paraId="0000032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Акция на библиотечном бульваре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32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Литературный квест по произведениям о войне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p w:rsidR="00000000" w:rsidDel="00000000" w:rsidP="00000000" w:rsidRDefault="00000000" w:rsidRPr="00000000" w14:paraId="0000033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Откуда пошла грамота на Руси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журнал</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p w:rsidR="00000000" w:rsidDel="00000000" w:rsidP="00000000" w:rsidRDefault="00000000" w:rsidRPr="00000000" w14:paraId="0000033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40">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50">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80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“Весенние фантазии”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Выставка-конкурс детского рисунка “Пасхальная радость”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Выставка-конкурс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(с 1 по 30)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68">
            <w:pPr>
              <w:widowControl w:val="0"/>
              <w:ind w:left="72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“Новогодний калейдоскоп”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Рязанской куклы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согласованию)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“Зимние забавы”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“Гора самоцветов”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3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“Рождественский ангел”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 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“А,ну-ка, парни!”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“Молодецкие забавы”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“Мартовские звездочки”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Куклы Берегини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3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B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C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“Там, за щелочкой кулис”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“Девочки, такие девочки”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Танцевально-театральный флешмоб</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Театральная гостиная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Познавательно-игровая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3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E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F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0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10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Викторина по творчеству Ф.М. Достоевского (посвященная 200-летию автора)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Обзор творчества местных поэтов. Встреча с членом Союза писателей России В.Хомякова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(по согласованию)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 Лукоморья дуб зеленый…”. Квест-игра по произведениям А.С.Пушкина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Укротители огня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 ко Дню пожарной охраны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w:t>
            </w:r>
          </w:p>
          <w:p w:rsidR="00000000" w:rsidDel="00000000" w:rsidP="00000000" w:rsidRDefault="00000000" w:rsidRPr="00000000" w14:paraId="000004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2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Кинолекторий “Волшебный мир комедии”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(по согласованию)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Синема, синема!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Познавательно-игровая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4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45">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“Ожившие картины”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Флешмоб</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p w:rsidR="00000000" w:rsidDel="00000000" w:rsidP="00000000" w:rsidRDefault="00000000" w:rsidRPr="00000000" w14:paraId="00000456">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“Здравствуй,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фольклорная игровая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“Гулять, так гулять”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Фольклорно-игровая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Душа наша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Фольклорно-игровая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4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посвященный Дню Победы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мая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p w:rsidR="00000000" w:rsidDel="00000000" w:rsidP="00000000" w:rsidRDefault="00000000" w:rsidRPr="00000000" w14:paraId="0000048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Этот день мы приближали как могли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мая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4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91">
            <w:pPr>
              <w:widowControl w:val="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Игровой мастер-класс “Оживи персонаж”</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“Лайк пати у ёлки”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Новогодняя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“Танцуют все!”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Танцевально-театральный флешмоб</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B1">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Конкурс снежных фигур</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“Где эта улица, где этот дом”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“Парк 40 лет ВЛКСМ” г.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Аладышев Сергей Владимирович, 89109077859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C9">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D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Главный закон страны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Исторический интерактивный час истории, посвященный  основному закону страны - Конституции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w:t>
            </w:r>
          </w:p>
          <w:p w:rsidR="00000000" w:rsidDel="00000000" w:rsidP="00000000" w:rsidRDefault="00000000" w:rsidRPr="00000000" w14:paraId="000004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Открой свой город</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Виртуальный квест к 95-летию города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w:t>
            </w:r>
          </w:p>
          <w:p w:rsidR="00000000" w:rsidDel="00000000" w:rsidP="00000000" w:rsidRDefault="00000000" w:rsidRPr="00000000" w14:paraId="000004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Рязанская Одигитрия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4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Искусство объединяет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Ночь искусств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F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Познавательная программа, посвященная Международному дню кино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Кинолекторий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“Дневник памяти”. показ фильма-интервью с жителем блокадного Ленинграда Гартье А.А.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14">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“Пять шедевров мирового изобразительного искусства”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Бабанова Лариса Васильевна 89105093647</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24">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Народные промыслы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34">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Мелодия зимы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вечер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Фролова Елена Петровна, 89109016877</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Весенняя капель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квест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Устинова Любовь Ивановна</w:t>
            </w:r>
          </w:p>
          <w:p w:rsidR="00000000" w:rsidDel="00000000" w:rsidP="00000000" w:rsidRDefault="00000000" w:rsidRPr="00000000" w14:paraId="000005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89105031384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4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5D">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6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576">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577">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580">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8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90">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59E">
            <w:pPr>
              <w:widowControl w:val="0"/>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59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A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проект “Нескучная суббота”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Еженедельные развлекательные видео для детей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https://vk.com/videos-183201406?section=album_17</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проект “Час истории”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Еженедельные познавательные программы по истории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https://vk.com/videos-183201406?q=%D0%BC%D0%B0%D1%80%D1%88%D0%B0%D0%BB&amp;z=video-183201406_456239235%2Fclub183201406</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проект “Дневник памяти”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Встречи с земляками- участниками Великой Отечественной войны и тружениками тыла.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after="0" w:before="0"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s://www.youtube.com/watch?v=pO3l0jktoQE&amp;t=14s&amp;ab_channel=%D0%9C%D0%91%D0%A3%D0%9C%D1%83%D0%BD%D0%B8%D1%86%D0%B8%D0%BF%D0%B0%D0%BB%D1%8C%D0%BD%D1%8B%D0%B9%D0%BA%D1%83%D0%BB%D1%8C%D1%82%D1%83%D1%80%D0%BD%D1%8B%D0%B9%D1%86%D0%B5%D0%BD%D1%82%D1%80%D0%B3.%D0%A1%D0%B0%D1%81%D0%BE%D0%B2%D0%BE</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Музейный просветительский подкаст “Увлекательный музей”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Выпуски посвящены музейным предметам и коллекциям, а также известным землякам.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after="0" w:before="0" w:line="240" w:lineRule="auto"/>
              <w:jc w:val="both"/>
              <w:rPr>
                <w:rFonts w:ascii="Times New Roman" w:cs="Times New Roman" w:eastAsia="Times New Roman" w:hAnsi="Times New Roman"/>
                <w:color w:val="1155cc"/>
                <w:u w:val="single"/>
              </w:rPr>
            </w:pPr>
            <w:hyperlink r:id="rId11">
              <w:r w:rsidDel="00000000" w:rsidR="00000000" w:rsidRPr="00000000">
                <w:rPr>
                  <w:rFonts w:ascii="Times New Roman" w:cs="Times New Roman" w:eastAsia="Times New Roman" w:hAnsi="Times New Roman"/>
                  <w:color w:val="1155cc"/>
                  <w:u w:val="single"/>
                  <w:rtl w:val="0"/>
                </w:rPr>
                <w:t xml:space="preserve">https://vk.com/video/playlist/-131091266_1</w:t>
              </w:r>
            </w:hyperlink>
            <w:r w:rsidDel="00000000" w:rsidR="00000000" w:rsidRPr="00000000">
              <w:rPr>
                <w:rtl w:val="0"/>
              </w:rPr>
            </w:r>
          </w:p>
          <w:p w:rsidR="00000000" w:rsidDel="00000000" w:rsidP="00000000" w:rsidRDefault="00000000" w:rsidRPr="00000000" w14:paraId="000005C8">
            <w:pPr>
              <w:widowControl w:val="0"/>
              <w:spacing w:after="240" w:before="24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C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D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Васильев день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Рассказывается о традициях празднования Старого Нового года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https://vk.com/club145716295 https://ok.ru/group/57261792493620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Красная горка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Рассказывается о возникновении и традициях праздника Красная горка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https://vk.com/club145716295 https://ok.ru/group/57261792493620</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F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0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“Снежная королева”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по мотивам сказки Х.К.Андерсена “Снежная королева” в исполнении детской театральной студии “Феникс”</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after="0" w:before="0" w:line="240" w:lineRule="auto"/>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https://www.youtube.com/watch?v=HbrGCulVVO8&amp;t=1547s&amp;ab_channel=%D0%9C%D0%91%D0%A3%D0%9C%D1%83%D0%BD%D0%B8%D1%86%D0%B8%D0%BF%D0%B0%D0%BB%D1%8C%D0%BD%D1%8B%D0%B9%D0%BA%D1%83%D0%BB%D1%8C%D1%82%D1%83%D1%80%D0%BD%D1%8B%D0%B9%D1%86%D0%B5%D0%BD%D1%82%D1%80%D0%B3.%D0%A1%D0%B0%D1%81%D0%BE%D0%B2%D0%BE</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“Особенный день”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Рождественский спектакль детской театральной студии “Феникс”</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https://vk.com/videos-183201406?q=%D0%BE%D1%81%D0%BE%D0%B1%D0%B5&amp;z=video-183201406_456239668%2Fclub183201406</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Театрализованная постановка “Славный витязь земли Русской”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Театрализованная постановка детской театральной студии “Феникс”</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https://vk.com/club183201406?z=video-183201406_456239718%2Fb2f783304328cf38dc%2Fpl_post_-183201406_3183</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Театрализованная постановка “Золушка”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Театральная постановка по мотивам сказки Ш.Перро детской студии “Зазеркалье”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https://vk.com/club145716295 https://ok.ru/group/57261792493620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Авторская постановка “Шафторский журавлик”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Постановка рассказывает о детстве знаменитого композитора А. П. Аверкина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https://vk.com/club145716295 https://ok.ru/group/57261792493620</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3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43">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“Чучело”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городской округ город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Ролана Быкова о детской жестокости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https://yandex.ru/video/preview/?text=%D1%87%D1%83%D1%87%D0%B5%D0%BB%D0%BE%20%D1%84%D0%B8%D0%BB%D1%8C%D0%BC%201983&amp;path=wizard&amp;parent-reqid=1634719756903719-10184864791727750472-sas3-0724-2fe-sas-l7-balancer-8080-BAL-3753&amp;wiz_type=vital&amp;filmId=797708864194297476</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“Календарь народных кукол”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Мастер-классы по изготовлению народных кукол</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https://vk.com/video/playlist/-131091266_2</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панорама “Судьба края в лицах”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Выпуски, посвящены известным людям города Сасово, которые внесли  большой  вклад в развитие города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after="240" w:before="0" w:line="240" w:lineRule="auto"/>
              <w:jc w:val="both"/>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https://vk.com/video/playlist/-131091266_3</w:t>
              </w:r>
            </w:hyperlink>
            <w:r w:rsidDel="00000000" w:rsidR="00000000" w:rsidRPr="00000000">
              <w:rPr>
                <w:rtl w:val="0"/>
              </w:rPr>
            </w:r>
          </w:p>
          <w:p w:rsidR="00000000" w:rsidDel="00000000" w:rsidP="00000000" w:rsidRDefault="00000000" w:rsidRPr="00000000" w14:paraId="00000699">
            <w:pPr>
              <w:widowControl w:val="0"/>
              <w:spacing w:line="240" w:lineRule="auto"/>
              <w:rPr>
                <w:rFonts w:ascii="Times New Roman" w:cs="Times New Roman" w:eastAsia="Times New Roman" w:hAnsi="Times New Roman"/>
                <w:color w:val="1155cc"/>
                <w:u w:val="single"/>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“Сасово торговое”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Рассказывается об истории города Сасово</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line="240" w:lineRule="auto"/>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https://ok.ru/video/1098207070972</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A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Прекрасен мир любовью материнской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Номера концерта отражают основную тематику праздника.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https://vk.com/club145716295 https://ok.ru/group/57261792493620</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Девочка со спичками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сюжете постановки прослеживается извечная борьба добра и зла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https://vk.com/club145716295 https://ok.ru/group/57261792493620</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правления до музея”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Рассказывается об истории здания Сасовского краеведческого музея</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hd w:fill="ffffff" w:val="clear"/>
              <w:spacing w:line="240" w:lineRule="auto"/>
              <w:jc w:val="both"/>
              <w:rPr>
                <w:rFonts w:ascii="Times New Roman" w:cs="Times New Roman" w:eastAsia="Times New Roman" w:hAnsi="Times New Roman"/>
                <w:color w:val="1155cc"/>
                <w:u w:val="single"/>
              </w:rPr>
            </w:pPr>
            <w:hyperlink r:id="rId25">
              <w:r w:rsidDel="00000000" w:rsidR="00000000" w:rsidRPr="00000000">
                <w:rPr>
                  <w:rFonts w:ascii="Times New Roman" w:cs="Times New Roman" w:eastAsia="Times New Roman" w:hAnsi="Times New Roman"/>
                  <w:color w:val="1155cc"/>
                  <w:u w:val="single"/>
                  <w:rtl w:val="0"/>
                </w:rPr>
                <w:t xml:space="preserve">https://ok.ru/video/1440321768188</w:t>
              </w:r>
            </w:hyperlink>
            <w:r w:rsidDel="00000000" w:rsidR="00000000" w:rsidRPr="00000000">
              <w:rPr>
                <w:rtl w:val="0"/>
              </w:rPr>
            </w:r>
          </w:p>
          <w:p w:rsidR="00000000" w:rsidDel="00000000" w:rsidP="00000000" w:rsidRDefault="00000000" w:rsidRPr="00000000" w14:paraId="000006D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D5">
            <w:pPr>
              <w:widowControl w:val="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DD">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6E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“Гражданину Минину и князю Пожарскому благодарная Россия”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 городской округ город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Виртуальный  час, основанный на исторической литературе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Художественный фильм “Похороните меня за плинтусом”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Центральная библиотека МО -городской округ город Сасово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highlight w:val="white"/>
                <w:rtl w:val="0"/>
              </w:rPr>
              <w:t xml:space="preserve">Фильм, снятый по мотивам одноименной повести Павла Санаева. Фильм рассказывает о безумной любви бабушки к внуку, которая постепенно превращается в тиранию.</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https://yandex.ru/video/preview/?filmId=12577326684256458829&amp;text=%D0%BF%D0%BE%D1%85%D0%BE%D1%80%D0%BE%D0%BD%D0%B8%D1%82%D0%B5+%D0%BC%D0%B5%D0%BD%D1%8F+%D0%B7%D0%B0+%D0%BF%D0%BB%D0%B8%D0%BD%D1%82%D1%83%D1%81%D0%BE%D0%BC+%D1%84%D0%B8%D0%BB%D1%8C%D0%BC+2008</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pPr>
            <w:r w:rsidDel="00000000" w:rsidR="00000000" w:rsidRPr="00000000">
              <w:rPr>
                <w:rtl w:val="0"/>
              </w:rPr>
            </w:r>
          </w:p>
        </w:tc>
      </w:tr>
      <w:tr>
        <w:trPr>
          <w:cantSplit w:val="0"/>
          <w:trHeight w:val="470.976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1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“Календарь народных кукол”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Мастер-классы по изготовлению народных кукол.</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hd w:fill="ffffff" w:val="clear"/>
              <w:spacing w:line="240" w:lineRule="auto"/>
              <w:jc w:val="both"/>
              <w:rPr>
                <w:rFonts w:ascii="Times New Roman" w:cs="Times New Roman" w:eastAsia="Times New Roman" w:hAnsi="Times New Roman"/>
                <w:color w:val="1155cc"/>
                <w:u w:val="single"/>
              </w:rPr>
            </w:pPr>
            <w:hyperlink r:id="rId28">
              <w:r w:rsidDel="00000000" w:rsidR="00000000" w:rsidRPr="00000000">
                <w:rPr>
                  <w:rFonts w:ascii="Times New Roman" w:cs="Times New Roman" w:eastAsia="Times New Roman" w:hAnsi="Times New Roman"/>
                  <w:color w:val="1155cc"/>
                  <w:u w:val="single"/>
                  <w:rtl w:val="0"/>
                </w:rPr>
                <w:t xml:space="preserve">https://vk.com/video/playlist/-131091266_2</w:t>
              </w:r>
            </w:hyperlink>
            <w:r w:rsidDel="00000000" w:rsidR="00000000" w:rsidRPr="00000000">
              <w:rPr>
                <w:rtl w:val="0"/>
              </w:rPr>
            </w:r>
          </w:p>
          <w:p w:rsidR="00000000" w:rsidDel="00000000" w:rsidP="00000000" w:rsidRDefault="00000000" w:rsidRPr="00000000" w14:paraId="0000072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панорама “Судьба края в лицах”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Выпуски, посвящены известным людям города Сасово, которые внесли  большой  вклад в развитие города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shd w:fill="ffffff" w:val="clear"/>
              <w:spacing w:line="240" w:lineRule="auto"/>
              <w:jc w:val="both"/>
              <w:rPr>
                <w:rFonts w:ascii="Times New Roman" w:cs="Times New Roman" w:eastAsia="Times New Roman" w:hAnsi="Times New Roman"/>
                <w:color w:val="1155cc"/>
                <w:u w:val="single"/>
              </w:rPr>
            </w:pPr>
            <w:hyperlink r:id="rId29">
              <w:r w:rsidDel="00000000" w:rsidR="00000000" w:rsidRPr="00000000">
                <w:rPr>
                  <w:rFonts w:ascii="Times New Roman" w:cs="Times New Roman" w:eastAsia="Times New Roman" w:hAnsi="Times New Roman"/>
                  <w:color w:val="1155cc"/>
                  <w:u w:val="single"/>
                  <w:rtl w:val="0"/>
                </w:rPr>
                <w:t xml:space="preserve">https://vk.com/video/playlist/-131091266_3</w:t>
              </w:r>
            </w:hyperlink>
            <w:r w:rsidDel="00000000" w:rsidR="00000000" w:rsidRPr="00000000">
              <w:rPr>
                <w:rtl w:val="0"/>
              </w:rPr>
            </w:r>
          </w:p>
          <w:p w:rsidR="00000000" w:rsidDel="00000000" w:rsidP="00000000" w:rsidRDefault="00000000" w:rsidRPr="00000000" w14:paraId="0000072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“Сасово торговое”</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Рассказывается об истории г. Сасово.</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hd w:fill="ffffff" w:val="clear"/>
              <w:spacing w:line="240" w:lineRule="auto"/>
              <w:jc w:val="both"/>
              <w:rPr>
                <w:rFonts w:ascii="Times New Roman" w:cs="Times New Roman" w:eastAsia="Times New Roman" w:hAnsi="Times New Roman"/>
                <w:color w:val="1155cc"/>
                <w:u w:val="single"/>
              </w:rPr>
            </w:pPr>
            <w:hyperlink r:id="rId30">
              <w:r w:rsidDel="00000000" w:rsidR="00000000" w:rsidRPr="00000000">
                <w:rPr>
                  <w:rFonts w:ascii="Times New Roman" w:cs="Times New Roman" w:eastAsia="Times New Roman" w:hAnsi="Times New Roman"/>
                  <w:color w:val="1155cc"/>
                  <w:u w:val="single"/>
                  <w:rtl w:val="0"/>
                </w:rPr>
                <w:t xml:space="preserve">https://ok.ru/video/1098207070972</w:t>
              </w:r>
            </w:hyperlink>
            <w:r w:rsidDel="00000000" w:rsidR="00000000" w:rsidRPr="00000000">
              <w:rPr>
                <w:rtl w:val="0"/>
              </w:rPr>
            </w:r>
          </w:p>
          <w:p w:rsidR="00000000" w:rsidDel="00000000" w:rsidP="00000000" w:rsidRDefault="00000000" w:rsidRPr="00000000" w14:paraId="0000073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3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p w:rsidR="00000000" w:rsidDel="00000000" w:rsidP="00000000" w:rsidRDefault="00000000" w:rsidRPr="00000000" w14:paraId="0000074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Народного коллектива Рязанской области вокального ансамбля “Звонница”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“Муниципальный культурный центр” г.Сасово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Народный коллектив Рязанской области вокальный ансамбль “Звонница” исполняет народные песни, знакомы каждому. В программе звучат и задорные, веселые песни, и лирические композиции, посвященные г.Сасово</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51">
            <w:pPr>
              <w:widowControl w:val="0"/>
              <w:spacing w:line="240" w:lineRule="auto"/>
              <w:rPr>
                <w:rFonts w:ascii="Times New Roman" w:cs="Times New Roman" w:eastAsia="Times New Roman" w:hAnsi="Times New Roman"/>
              </w:rPr>
            </w:pPr>
            <w:hyperlink r:id="rId32">
              <w:r w:rsidDel="00000000" w:rsidR="00000000" w:rsidRPr="00000000">
                <w:rPr>
                  <w:rFonts w:ascii="Times New Roman" w:cs="Times New Roman" w:eastAsia="Times New Roman" w:hAnsi="Times New Roman"/>
                  <w:color w:val="1155cc"/>
                  <w:u w:val="single"/>
                  <w:rtl w:val="0"/>
                </w:rPr>
                <w:t xml:space="preserve">https://vk.com/club183201406?w=wall-183201406_839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посвящённый Дню народного единства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“Городской Дом культуры” г. Сасово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звучат номера, соответствующие тематике праздника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https://vk.com/club145716295 https://ok.ru/group/57261792493620</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5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правления до музея”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краеведческий музей”</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Рассказывается об истории здания Сасовского краеведческого музея</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hd w:fill="ffffff" w:val="clear"/>
              <w:spacing w:line="240" w:lineRule="auto"/>
              <w:jc w:val="both"/>
              <w:rPr>
                <w:rFonts w:ascii="Times New Roman" w:cs="Times New Roman" w:eastAsia="Times New Roman" w:hAnsi="Times New Roman"/>
                <w:color w:val="1155cc"/>
                <w:u w:val="single"/>
              </w:rPr>
            </w:pPr>
            <w:hyperlink r:id="rId34">
              <w:r w:rsidDel="00000000" w:rsidR="00000000" w:rsidRPr="00000000">
                <w:rPr>
                  <w:rFonts w:ascii="Times New Roman" w:cs="Times New Roman" w:eastAsia="Times New Roman" w:hAnsi="Times New Roman"/>
                  <w:color w:val="1155cc"/>
                  <w:u w:val="single"/>
                  <w:rtl w:val="0"/>
                </w:rPr>
                <w:t xml:space="preserve">https://ok.ru/video/1440321768188</w:t>
              </w:r>
            </w:hyperlink>
            <w:r w:rsidDel="00000000" w:rsidR="00000000" w:rsidRPr="00000000">
              <w:rPr>
                <w:rtl w:val="0"/>
              </w:rPr>
            </w:r>
          </w:p>
          <w:p w:rsidR="00000000" w:rsidDel="00000000" w:rsidP="00000000" w:rsidRDefault="00000000" w:rsidRPr="00000000" w14:paraId="0000077A">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77D">
      <w:pPr>
        <w:rPr/>
      </w:pPr>
      <w:r w:rsidDel="00000000" w:rsidR="00000000" w:rsidRPr="00000000">
        <w:rPr>
          <w:rtl w:val="0"/>
        </w:rPr>
      </w:r>
    </w:p>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pPr>
      <w:r w:rsidDel="00000000" w:rsidR="00000000" w:rsidRPr="00000000">
        <w:rPr>
          <w:rtl w:val="0"/>
        </w:rPr>
      </w:r>
    </w:p>
    <w:sectPr>
      <w:headerReference r:id="rId35"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k.com/video/playlist/-131091266_2" TargetMode="External"/><Relationship Id="rId22" Type="http://schemas.openxmlformats.org/officeDocument/2006/relationships/hyperlink" Target="https://ok.ru/video/1098207070972" TargetMode="External"/><Relationship Id="rId21" Type="http://schemas.openxmlformats.org/officeDocument/2006/relationships/hyperlink" Target="https://vk.com/video/playlist/-131091266_3" TargetMode="External"/><Relationship Id="rId24" Type="http://schemas.openxmlformats.org/officeDocument/2006/relationships/hyperlink" Target="https://vk.com/club145716295%20https://ok.ru/group/57261792493620" TargetMode="External"/><Relationship Id="rId23" Type="http://schemas.openxmlformats.org/officeDocument/2006/relationships/hyperlink" Target="https://vk.com/club145716295%20https://ok.ru/group/572617924936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videos-183201406?q=%D0%BC%D0%B0%D1%80%D1%88%D0%B0%D0%BB&amp;z=video-183201406_456239235%2Fclub183201406" TargetMode="External"/><Relationship Id="rId26" Type="http://schemas.openxmlformats.org/officeDocument/2006/relationships/hyperlink" Target="https://vk.com/video/@kinodebut62?z=video-192104679_456239070%2Fclub192104679" TargetMode="External"/><Relationship Id="rId25" Type="http://schemas.openxmlformats.org/officeDocument/2006/relationships/hyperlink" Target="https://ok.ru/video/1440321768188" TargetMode="External"/><Relationship Id="rId28" Type="http://schemas.openxmlformats.org/officeDocument/2006/relationships/hyperlink" Target="https://vk.com/video/playlist/-131091266_2" TargetMode="External"/><Relationship Id="rId27" Type="http://schemas.openxmlformats.org/officeDocument/2006/relationships/hyperlink" Target="https://yandex.ru/video/preview/?filmId=12577326684256458829&amp;text=%D0%BF%D0%BE%D1%85%D0%BE%D1%80%D0%BE%D0%BD%D0%B8%D1%82%D0%B5+%D0%BC%D0%B5%D0%BD%D1%8F+%D0%B7%D0%B0+%D0%BF%D0%BB%D0%B8%D0%BD%D1%82%D1%83%D1%81%D0%BE%D0%BC+%D1%84%D0%B8%D0%BB%D1%8C%D0%BC+2008" TargetMode="Externa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29" Type="http://schemas.openxmlformats.org/officeDocument/2006/relationships/hyperlink" Target="https://vk.com/video/playlist/-131091266_3"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vk.com/videos-183201406?section=album_17" TargetMode="External"/><Relationship Id="rId31" Type="http://schemas.openxmlformats.org/officeDocument/2006/relationships/hyperlink" Target="https://vk.com/video/@kinodebut62?z=video-192104679_456239035%2Fclub192104679" TargetMode="External"/><Relationship Id="rId30" Type="http://schemas.openxmlformats.org/officeDocument/2006/relationships/hyperlink" Target="https://ok.ru/video/1098207070972" TargetMode="External"/><Relationship Id="rId11" Type="http://schemas.openxmlformats.org/officeDocument/2006/relationships/hyperlink" Target="https://vk.com/video/playlist/-131091266_1" TargetMode="External"/><Relationship Id="rId33" Type="http://schemas.openxmlformats.org/officeDocument/2006/relationships/hyperlink" Target="https://vk.com/club145716295%20https://ok.ru/group/57261792493620" TargetMode="External"/><Relationship Id="rId10" Type="http://schemas.openxmlformats.org/officeDocument/2006/relationships/hyperlink" Target="https://www.youtube.com/watch?v=pO3l0jktoQE&amp;t=14s&amp;ab_channel=%D0%9C%D0%91%D0%A3%D0%9C%D1%83%D0%BD%D0%B8%D1%86%D0%B8%D0%BF%D0%B0%D0%BB%D1%8C%D0%BD%D1%8B%D0%B9%D0%BA%D1%83%D0%BB%D1%8C%D1%82%D1%83%D1%80%D0%BD%D1%8B%D0%B9%D1%86%D0%B5%D0%BD%D1%82%D1%80%D0%B3.%D0%A1%D0%B0%D1%81%D0%BE%D0%B2%D0%BE" TargetMode="External"/><Relationship Id="rId32" Type="http://schemas.openxmlformats.org/officeDocument/2006/relationships/hyperlink" Target="https://vk.com/club183201406?w=wall-183201406_839" TargetMode="External"/><Relationship Id="rId13" Type="http://schemas.openxmlformats.org/officeDocument/2006/relationships/hyperlink" Target="https://vk.com/club145716295%20https://ok.ru/group/57261792493620" TargetMode="External"/><Relationship Id="rId35" Type="http://schemas.openxmlformats.org/officeDocument/2006/relationships/header" Target="header1.xml"/><Relationship Id="rId12" Type="http://schemas.openxmlformats.org/officeDocument/2006/relationships/hyperlink" Target="https://vk.com/club145716295%20https://ok.ru/group/57261792493620" TargetMode="External"/><Relationship Id="rId34" Type="http://schemas.openxmlformats.org/officeDocument/2006/relationships/hyperlink" Target="https://ok.ru/video/1440321768188" TargetMode="External"/><Relationship Id="rId15" Type="http://schemas.openxmlformats.org/officeDocument/2006/relationships/hyperlink" Target="https://vk.com/videos-183201406?q=%D0%BE%D1%81%D0%BE%D0%B1%D0%B5&amp;z=video-183201406_456239668%2Fclub183201406" TargetMode="External"/><Relationship Id="rId14" Type="http://schemas.openxmlformats.org/officeDocument/2006/relationships/hyperlink" Target="https://www.youtube.com/watch?v=HbrGCulVVO8&amp;t=1547s&amp;ab_channel=%D0%9C%D0%91%D0%A3%D0%9C%D1%83%D0%BD%D0%B8%D1%86%D0%B8%D0%BF%D0%B0%D0%BB%D1%8C%D0%BD%D1%8B%D0%B9%D0%BA%D1%83%D0%BB%D1%8C%D1%82%D1%83%D1%80%D0%BD%D1%8B%D0%B9%D1%86%D0%B5%D0%BD%D1%82%D1%80%D0%B3.%D0%A1%D0%B0%D1%81%D0%BE%D0%B2%D0%BE" TargetMode="External"/><Relationship Id="rId17" Type="http://schemas.openxmlformats.org/officeDocument/2006/relationships/hyperlink" Target="https://vk.com/club145716295%20https://ok.ru/group/57261792493620" TargetMode="External"/><Relationship Id="rId16" Type="http://schemas.openxmlformats.org/officeDocument/2006/relationships/hyperlink" Target="https://vk.com/club183201406?z=video-183201406_456239718%2Fb2f783304328cf38dc%2Fpl_post_-183201406_3183" TargetMode="External"/><Relationship Id="rId19" Type="http://schemas.openxmlformats.org/officeDocument/2006/relationships/hyperlink" Target="https://yandex.ru/video/preview/?text=%D1%87%D1%83%D1%87%D0%B5%D0%BB%D0%BE%20%D1%84%D0%B8%D0%BB%D1%8C%D0%BC%201983&amp;path=wizard&amp;parent-reqid=1634719756903719-10184864791727750472-sas3-0724-2fe-sas-l7-balancer-8080-BAL-3753&amp;wiz_type=vital&amp;filmId=797708864194297476" TargetMode="External"/><Relationship Id="rId18" Type="http://schemas.openxmlformats.org/officeDocument/2006/relationships/hyperlink" Target="https://vk.com/club145716295%20https://ok.ru/group/57261792493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