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16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2760"/>
        <w:gridCol w:w="1935"/>
        <w:gridCol w:w="1425"/>
        <w:gridCol w:w="2595"/>
        <w:gridCol w:w="1530"/>
        <w:gridCol w:w="2265"/>
        <w:gridCol w:w="1245"/>
        <w:tblGridChange w:id="0">
          <w:tblGrid>
            <w:gridCol w:w="405"/>
            <w:gridCol w:w="276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 которые учат толерантности”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“Сказок мудрые уроки”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За далью даль”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“Добрый мир любимых книг”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“Книги о детстве”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зверей и птиц»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“Девятое чудо света”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мир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“Однажды в сказке и в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Ляпукина Г.И. , 8(49138)71485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“Кошкин дом”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мультфильма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“Мои любимые мультфильмы”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мультфильма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Союзмультфильм представляет”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Знакомство с историей создания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Новогодняя елка”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Краски и звуки родной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Перезвон талантов”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изобразительного, декоративно – прикладного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Еремина Татьяна Федоровна, 8(49138)71307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природы глазами художника”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Беседа о детских художниках”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Жил был художник…”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Край ты мой родной”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“Масленица”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 (Спектакль)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Веков связующая нить”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Обряды и традиции русского народа”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по миру фольклора”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Загадки русского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Знакомство с музыкальными инструментами”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мире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Всё о музыке”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Завидовский СДК</w:t>
            </w:r>
          </w:p>
          <w:p w:rsidR="00000000" w:rsidDel="00000000" w:rsidP="00000000" w:rsidRDefault="00000000" w:rsidRPr="00000000" w14:paraId="000001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Малышева Ирина Владимировна, 8-920-969-59-77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Ах, какая женщина!”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Веселые нотки”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Песня в боевом строю”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Мой любимый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02.12.2021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Остро-Пластиковский СДК</w:t>
            </w:r>
          </w:p>
          <w:p w:rsidR="00000000" w:rsidDel="00000000" w:rsidP="00000000" w:rsidRDefault="00000000" w:rsidRPr="00000000" w14:paraId="000001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Чичерина Марина Ивановна, 8-910-627-55-63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стране чудес и волшебства”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Ляпукина Г.И.,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Детская радость –кукольный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Что такое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Где мы с тобой актеры”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Немеркнущая слава Победы”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челлендж</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LEGO – конструирование”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поделок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Памятники книжным героям”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Лицо окна”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старинных наличниках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Знакомство с профессией архитектора”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Русь белокаменная”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Памятники глазами детей”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B3">
            <w:pPr>
              <w:widowControl w:val="0"/>
              <w:jc w:val="center"/>
              <w:rPr/>
            </w:pPr>
            <w:r w:rsidDel="00000000" w:rsidR="00000000" w:rsidRPr="00000000">
              <w:rPr>
                <w:rFonts w:ascii="Times New Roman" w:cs="Times New Roman" w:eastAsia="Times New Roman" w:hAnsi="Times New Roman"/>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p w:rsidR="00000000" w:rsidDel="00000000" w:rsidP="00000000" w:rsidRDefault="00000000" w:rsidRPr="00000000" w14:paraId="000001BC">
            <w:pPr>
              <w:widowControl w:val="0"/>
              <w:spacing w:line="240" w:lineRule="auto"/>
              <w:jc w:val="center"/>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Откуда эти строки”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и дар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Некрасовская Русь”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“Сила сатирического таланта (Салтыков -Щедрин)”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Пушкина”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Сергеевна, 8-915-598-27-65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Страна, звучащая стихами”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Фильм. Фильм. Фильм”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Маршал Жуков. Страницы биографии”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 документального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Кто изобрел кинематограф”</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Со страниц книг на экраны”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Узнай книгу по мультфильму”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40 лет “КОЛОСОК!”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посвящённая юбилею  народной киностудии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Новинский  Андрей Иванович, 8(49138)71307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Ю. Гагарин. Тайны вселенной”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Певец родной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Сокровище вечных шедевров”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Души изменчивый предмет</w:t>
            </w: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Рождественская сказка в картинках”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Для милых мам”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Моё село”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Персональная выставка живописи Веры Николаевной Евстефеевой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Пертовский СДК</w:t>
            </w:r>
          </w:p>
          <w:p w:rsidR="00000000" w:rsidDel="00000000" w:rsidP="00000000" w:rsidRDefault="00000000" w:rsidRPr="00000000" w14:paraId="000002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Белехова Надежда  Геннадьевна, 89290672546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Третьяковскую галерею”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Русская изба приглашает в гости”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в прошлое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Народные промыслы родного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дому твоему: традиции и обычаи”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Славянское чудо –русская речь, сегодня, сейчас –ее нужно сберечь”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Золотые руки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в книгах о Чучкове”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Мастерская М. Е. Кузнецова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rtl w:val="0"/>
              </w:rPr>
              <w:t xml:space="preserve">Русский костюм”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Любовью материнской мы согреты”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Музыкальный калейдоскоп”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before="0"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Наполни музыкой сердца”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страну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мире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Волшебный мир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 класс по вокалу О.О. Зимнуховой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Зимнухова Ольга Олеговна, 84913871307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rtl w:val="0"/>
              </w:rPr>
              <w:t xml:space="preserve">Расцвела салютами Победа</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Знаменитые актеры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Книжно-иллюстрированная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“Путешествие в мир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с элементами театрализации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Авангардский СДК 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Гуськова Ольга Александровна,</w:t>
            </w:r>
          </w:p>
          <w:p w:rsidR="00000000" w:rsidDel="00000000" w:rsidP="00000000" w:rsidRDefault="00000000" w:rsidRPr="00000000" w14:paraId="000003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8-920-966-97-12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Волшебный мир сцены”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 обе стороны кулис”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Волшебный мир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Удивительный мир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Через года, через века -помните!”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челлендж</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Знакомство с профессией архитектора”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 угасай, моя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о церквях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Новинский Андрей Иванович,8(49138)71307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170 лет со дня открытия Свято-Троицкой церкви”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настоятелем храма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Всему начало здесь, в родном краю!”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достопримечательности города на Неве”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Знаешь ли ты историю родного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достопримечательности Рязани”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исследователи человеческой души”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“Великий мастер слова”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(Тургенев)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Поэт и гражданин”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Золотые страницы классики”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литературы»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Перо поэта”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гостиная, посвященная современным русским  поэтам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Сергеевна, 8-915-598-27-65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По этим книгам сняты фильмы”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Они стали звездами”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Бабы Рязанские”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Моё село”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Любительский фильм о селе Мелехово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Новинский Андрей Иванович, 8(49138)71307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Занимательная Астрономия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 о созвездиях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Я люблю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Рукотворные чудеса”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прикладного  искусства Елены Лопатько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Аладьинский СДК</w:t>
            </w:r>
          </w:p>
          <w:p w:rsidR="00000000" w:rsidDel="00000000" w:rsidP="00000000" w:rsidRDefault="00000000" w:rsidRPr="00000000" w14:paraId="000004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Лопатько Елена Александровна, 8(49138)76235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Времена года в произведениях русских художников”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Душой написанный пейзаж”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нет. Ты не будешь забвенно, столетье”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Леонардо да Винчи: человек и загадка”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Великая Победа”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f2ebe5" w:val="clear"/>
                <w:rtl w:val="0"/>
              </w:rPr>
              <w:t xml:space="preserve">“</w:t>
            </w:r>
            <w:r w:rsidDel="00000000" w:rsidR="00000000" w:rsidRPr="00000000">
              <w:rPr>
                <w:rFonts w:ascii="Times New Roman" w:cs="Times New Roman" w:eastAsia="Times New Roman" w:hAnsi="Times New Roman"/>
                <w:b w:val="1"/>
                <w:rtl w:val="0"/>
              </w:rPr>
              <w:t xml:space="preserve">Народное творчество и народные промыслы Рязанского края”</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Заветы доброй старины”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Наш дар бесценный речи”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Золотые руки мастеров”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предметов народных ремесел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w:t>
            </w:r>
          </w:p>
          <w:p w:rsidR="00000000" w:rsidDel="00000000" w:rsidP="00000000" w:rsidRDefault="00000000" w:rsidRPr="00000000" w14:paraId="000004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народные промыслы и ремесла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Родники народные”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Ребёнок в мире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Времена года в музыке”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Весенний букет”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 в жизни писателей”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мире классической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Расцвела салютами Победа”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Такие разные театры”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Неповторимые мгновения”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мир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с элементами театрализации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Кистеневский СДК 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Шмис Лариса Федоровна, 89206364783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театре несколько слов”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каких  театрах я бывал”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“Дорогами великой войны”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челлендж</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зодчие”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Всему начало здесь, в родном краю!”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Листая памяти страницы”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Старая Рязань”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Архитектура традиции и современностью”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511">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512">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5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51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C">
            <w:pPr>
              <w:widowControl w:val="0"/>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с героями книг Чарушина”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Литературно-экологический экспресс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widowControl w:val="0"/>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Барышникова Л.С.,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Литература без границ”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Елисеева А.В,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“Капели звонкие стихов”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“Приходите, дети, в Африку гулять”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А. Милна”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знакомство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любимыми героями книг”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с элементами театрализации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Пертовский СДК</w:t>
            </w:r>
          </w:p>
          <w:p w:rsidR="00000000" w:rsidDel="00000000" w:rsidP="00000000" w:rsidRDefault="00000000" w:rsidRPr="00000000" w14:paraId="000005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Миняев Иван Васильевич, 8-929-067-25-46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5">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Двенадцать месяцев”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Просмотр-обсуждение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Такой разнообразный и удивительный мир”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widowControl w:val="0"/>
              <w:spacing w:after="24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В киноцарстве, мультгосударстве”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Мульти-Пульти”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Зимнее путешествие в сказку”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Любимая сказкаа –любимый мультфильм”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мультфильмов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D">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Нарисуй родную природу”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Маленькие чудеса большой природы”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Рождественская сказка”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Своими руками”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widowControl w:val="0"/>
              <w:spacing w:after="24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Рождественская сказка”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5 -14.01.2022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Аладьинский СДК</w:t>
            </w:r>
          </w:p>
          <w:p w:rsidR="00000000" w:rsidDel="00000000" w:rsidP="00000000" w:rsidRDefault="00000000" w:rsidRPr="00000000" w14:paraId="000005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Ирина Владимировна, 8-910-504-91-98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«Мастерилки вперед…»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6">
            <w:pPr>
              <w:widowControl w:val="0"/>
              <w:ind w:left="720" w:firstLine="0"/>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Ты и я – мы оба разные, ты и я – мы оба классные”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Люблю твою, Россия , старину”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Наши истоки”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327.11914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Родники народные”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widowControl w:val="0"/>
              <w:spacing w:after="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Русские народные обряды”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3">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Нить времён”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декоративно-прикладного искусства ко Дню пожилого человека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“Русь”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Друзякина Лариса Геннадьевна, 8-910-635-04-83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E">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“Образ женщины в сердце хранимый”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посвященный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Пертовский СДК</w:t>
            </w:r>
          </w:p>
          <w:p w:rsidR="00000000" w:rsidDel="00000000" w:rsidP="00000000" w:rsidRDefault="00000000" w:rsidRPr="00000000" w14:paraId="000006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Миняев Иван Васильевич, 8-929-067-25-46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“Народная музыка –душа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“Этот волшебный рояль”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1 кл., в СОШ)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песней весело шагать”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1 кл.,в СОШ)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“Весенняя капель”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“Музыкальный урок ведет колобок”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“Лесной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сказочник” о творчестве Н.А. Римского-Корсакова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3 кл. , в СОШ)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“Настрою гусли на старинный лад”</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Аладьино (учащиеся 3-4 кл., в СОШ)</w:t>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Красновская Вера Борисовна, 8(49138)71055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А музыка звучит”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7">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Театралия”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Сергеевна, 8-915-598-27-65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Театральный сундучок”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 – игра, посвященная Недели детской книги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Идем в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Выше театра нет ничего на свете”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Моя семья пришла в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 и книга”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F">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Юный архитектор”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сооружения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Остро – Пластиковский СДК</w:t>
            </w:r>
          </w:p>
          <w:p w:rsidR="00000000" w:rsidDel="00000000" w:rsidP="00000000" w:rsidRDefault="00000000" w:rsidRPr="00000000" w14:paraId="000006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Чичерина Марина Ивановна, 8-910-627-55-63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Храм села Аладьино”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Дыханье Родины храним”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w:t>
            </w:r>
            <w:r w:rsidDel="00000000" w:rsidR="00000000" w:rsidRPr="00000000">
              <w:rPr>
                <w:rFonts w:ascii="Times New Roman" w:cs="Times New Roman" w:eastAsia="Times New Roman" w:hAnsi="Times New Roman"/>
                <w:rtl w:val="0"/>
              </w:rPr>
              <w:t xml:space="preserve">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Памятники книжным героям”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тематической презентации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Возрождение”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D8">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0">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Россия, моя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посвященная стихотворениям о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Аладьинский СДК 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Ирина Владимировна, 8-910-504-92-98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Хранитель родной речи”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Библиографическая 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“Живительный родник родного слова”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Летопись жизни и творчества”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Давайте Пушкина читать”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widowControl w:val="0"/>
              <w:spacing w:before="0" w:line="240" w:lineRule="auto"/>
              <w:rPr>
                <w:rFonts w:ascii="Times New Roman" w:cs="Times New Roman" w:eastAsia="Times New Roman" w:hAnsi="Times New Roman"/>
                <w:b w:val="1"/>
                <w:shd w:fill="f5f5f5" w:val="clear"/>
              </w:rPr>
            </w:pPr>
            <w:r w:rsidDel="00000000" w:rsidR="00000000" w:rsidRPr="00000000">
              <w:rPr>
                <w:rFonts w:ascii="Times New Roman" w:cs="Times New Roman" w:eastAsia="Times New Roman" w:hAnsi="Times New Roman"/>
                <w:b w:val="1"/>
                <w:shd w:fill="f5f5f5" w:val="clear"/>
                <w:rtl w:val="0"/>
              </w:rPr>
              <w:t xml:space="preserve">“</w:t>
            </w:r>
            <w:r w:rsidDel="00000000" w:rsidR="00000000" w:rsidRPr="00000000">
              <w:rPr>
                <w:rFonts w:ascii="Times New Roman" w:cs="Times New Roman" w:eastAsia="Times New Roman" w:hAnsi="Times New Roman"/>
                <w:b w:val="1"/>
                <w:shd w:fill="f5f5f5" w:val="clear"/>
                <w:rtl w:val="0"/>
              </w:rPr>
              <w:t xml:space="preserve">Душа, не знающая меры…”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before="0" w:line="240" w:lineRule="auto"/>
              <w:rPr>
                <w:rFonts w:ascii="Times New Roman" w:cs="Times New Roman" w:eastAsia="Times New Roman" w:hAnsi="Times New Roman"/>
                <w:b w:val="1"/>
                <w:shd w:fill="f5f5f5" w:val="clear"/>
              </w:rPr>
            </w:pPr>
            <w:r w:rsidDel="00000000" w:rsidR="00000000" w:rsidRPr="00000000">
              <w:rPr>
                <w:rFonts w:ascii="Times New Roman" w:cs="Times New Roman" w:eastAsia="Times New Roman" w:hAnsi="Times New Roman"/>
                <w:b w:val="1"/>
                <w:shd w:fill="f5f5f5" w:val="clear"/>
                <w:rtl w:val="0"/>
              </w:rPr>
              <w:t xml:space="preserve">“</w:t>
            </w:r>
            <w:r w:rsidDel="00000000" w:rsidR="00000000" w:rsidRPr="00000000">
              <w:rPr>
                <w:rFonts w:ascii="Times New Roman" w:cs="Times New Roman" w:eastAsia="Times New Roman" w:hAnsi="Times New Roman"/>
                <w:b w:val="1"/>
                <w:shd w:fill="f5f5f5" w:val="clear"/>
                <w:rtl w:val="0"/>
              </w:rPr>
              <w:t xml:space="preserve">Марина Цветаева – легенда Серебряного века”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0">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Наши любимые мультфильмы”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Волшебный мир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Кино в нашей в жизни”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 кого мы любим”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Тематический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Герои книг – герои фильмов”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4">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Трансляция музыки из кинофильмов”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1">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Первый шаг к творчеству”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Кистенёвский СДК</w:t>
            </w:r>
          </w:p>
          <w:p w:rsidR="00000000" w:rsidDel="00000000" w:rsidP="00000000" w:rsidRDefault="00000000" w:rsidRPr="00000000" w14:paraId="000007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Шмис Лариса Федоровна,</w:t>
            </w:r>
          </w:p>
          <w:p w:rsidR="00000000" w:rsidDel="00000000" w:rsidP="00000000" w:rsidRDefault="00000000" w:rsidRPr="00000000" w14:paraId="000007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8-920-636-47-83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Выставка рисунков, посвященная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Волшебная палитра”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Лесной художник Шишкин”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Для творчества нет придела”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“Человек мира: Мстислав Ростропович”</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5">
            <w:pPr>
              <w:widowControl w:val="0"/>
              <w:spacing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Вечер-портрет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художники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НАРОДНАЯ КУЛЬТУРА</w:t>
            </w:r>
          </w:p>
          <w:p w:rsidR="00000000" w:rsidDel="00000000" w:rsidP="00000000" w:rsidRDefault="00000000" w:rsidRPr="00000000" w14:paraId="000007A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Глиняная игрушка”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1">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Раз в Крещенский вечерок”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Святочные 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9">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символах наши корни”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урок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1">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Старинные русские народные 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w:t>
            </w:r>
          </w:p>
          <w:p w:rsidR="00000000" w:rsidDel="00000000" w:rsidP="00000000" w:rsidRDefault="00000000" w:rsidRPr="00000000" w14:paraId="000007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A">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Пасхальные забавы”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2">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Библиосумерки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символах наши корни”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в музее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 в СОШ пос. Чучково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желаем счастья вам” к 70-летию Стаса Намина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8 кл.в СОШ)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желаем счастья вам” к 70-летию Стаса Намина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Аладьино (учащиеся 7-8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Красновская Вера Борисовна,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“Золотая лира”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Пертовский СДК</w:t>
            </w:r>
          </w:p>
          <w:p w:rsidR="00000000" w:rsidDel="00000000" w:rsidP="00000000" w:rsidRDefault="00000000" w:rsidRPr="00000000" w14:paraId="000008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Миняев Иван Васильевич, 8-929-067-25-46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мне жить и тужить” к 220-летию А. Варламова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9">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6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B">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Тюрин Андрей Николаевич,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F">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“Лауреат премий “Оскар”, “Золотой глобус” и “Грэмми” к 110 летию Нино Рота</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1">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8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3">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7">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“Лауреат премий “Оскар”, “Золотой глобус” и “Грэмми” к 110 летию Нино Рота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8">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9">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A">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Аладьино (учащиеся 7-8 кл.в СОШ)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B">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C">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Красновская Вера Борисовна, 8(49138)71055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E">
            <w:pPr>
              <w:widowControl w:val="0"/>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F">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“Четыре времени сердца” к 70-летию А. Никольского</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1">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7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3">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hd w:fill="ffffff" w:val="clear"/>
              <w:spacing w:after="12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“Русская поэзия в музыке и красках”</w:t>
            </w:r>
          </w:p>
          <w:p w:rsidR="00000000" w:rsidDel="00000000" w:rsidP="00000000" w:rsidRDefault="00000000" w:rsidRPr="00000000" w14:paraId="0000082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“Гении мира. Шуберт”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6 кл. в СОШ)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4">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“Гении-исполнители. И.С. Козловский. М. Растропович”</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5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C">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E">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звук гитары”</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4-5 кл.в СОШ)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Тюрин Андрей Николаевич,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музыки”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“Гении мира. Антонио Вивальди”</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7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Тюрин Андрей Николаевич,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7">
            <w:pPr>
              <w:widowControl w:val="0"/>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8">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“Гении мира. Антонио Вивальди”</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9">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Аладьино (учащиеся 6-8 кл.в СОШ)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Красновская Вера Борисовна, 8(49138)71055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“Виват, аккордеон!”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пос. Аладьино (учащиеся 3-5 кл.в СОШ)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4">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Красновская Вера Борисовна, 8(49138)71055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“Звуки поэтических строк”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0">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“Гении мира. П.И. Чайковский”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1">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Лекция-семинар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“Чучковская ДМШ” пос. Чучково (учащиеся 7 кл.в СОШ)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4">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Лесовская Фарида Фаритовна, 8(49138)71055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6">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8">
            <w:pPr>
              <w:widowControl w:val="0"/>
              <w:shd w:fill="ffffff" w:val="clear"/>
              <w:spacing w:after="16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“Наполним музыкой сердца”</w:t>
            </w:r>
          </w:p>
          <w:p w:rsidR="00000000" w:rsidDel="00000000" w:rsidP="00000000" w:rsidRDefault="00000000" w:rsidRPr="00000000" w14:paraId="0000087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гостиная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1">
            <w:pPr>
              <w:widowControl w:val="0"/>
              <w:shd w:fill="ffffff" w:val="clear"/>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дорогам военных событий”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2">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3">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Ляпукина Г.И.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и литература”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90">
            <w:pPr>
              <w:widowControl w:val="0"/>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 начинается с вешалки”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Завидовский СДК</w:t>
            </w:r>
          </w:p>
          <w:p w:rsidR="00000000" w:rsidDel="00000000" w:rsidP="00000000" w:rsidRDefault="00000000" w:rsidRPr="00000000" w14:paraId="000008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Малышева Ирина Владимировна, 8-920-969-59-77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2">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Сказочный ларец Евгения Шварца”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4">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Ляпукина Г.И.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Моя профессия – актер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Правило поведения в театре”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Театр теней”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Я вышел на подмостки”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A">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Любите ли вы театр?”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D1">
            <w:pPr>
              <w:widowControl w:val="0"/>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A">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творения зодчих”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D">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widowControl w:val="0"/>
              <w:spacing w:after="240"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Архитектура — застывшая музыка”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4">
            <w:pPr>
              <w:widowControl w:val="0"/>
              <w:spacing w:after="24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Где эта улица, где этот дом?”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Федулова Е.Н.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2">
            <w:pPr>
              <w:widowControl w:val="0"/>
              <w:shd w:fill="ffffff" w:val="clea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святыни России. Монастыри”</w:t>
            </w:r>
          </w:p>
          <w:p w:rsidR="00000000" w:rsidDel="00000000" w:rsidP="00000000" w:rsidRDefault="00000000" w:rsidRPr="00000000" w14:paraId="000008F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Монументально декоративное искусство”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Наши достопримечательности”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достопримечательностях родного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12">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1A">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Достоевский и его герои”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чтение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Россия - страна материнская”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rtl w:val="0"/>
              </w:rPr>
              <w:t xml:space="preserve">оябрь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3">
            <w:pPr>
              <w:widowControl w:val="0"/>
              <w:spacing w:before="0" w:line="240" w:lineRule="auto"/>
              <w:rPr>
                <w:rFonts w:ascii="Times New Roman" w:cs="Times New Roman" w:eastAsia="Times New Roman" w:hAnsi="Times New Roman"/>
                <w:b w:val="1"/>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w:t>
            </w:r>
            <w:r w:rsidDel="00000000" w:rsidR="00000000" w:rsidRPr="00000000">
              <w:rPr>
                <w:rFonts w:ascii="Times New Roman" w:cs="Times New Roman" w:eastAsia="Times New Roman" w:hAnsi="Times New Roman"/>
                <w:b w:val="1"/>
                <w:color w:val="212529"/>
                <w:highlight w:val="white"/>
                <w:rtl w:val="0"/>
              </w:rPr>
              <w:t xml:space="preserve">Сталинградская битва в книгах и на полотнах художников”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7">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Наш край родной в стихах и в прозе”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книг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Любимая классика…”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w:t>
            </w:r>
          </w:p>
          <w:p w:rsidR="00000000" w:rsidDel="00000000" w:rsidP="00000000" w:rsidRDefault="00000000" w:rsidRPr="00000000" w14:paraId="000009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Митина Светлана Сергеевна, 8-915-598-27-65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C">
            <w:pPr>
              <w:widowControl w:val="0"/>
              <w:spacing w:before="0" w:line="240" w:lineRule="auto"/>
              <w:rPr>
                <w:rFonts w:ascii="Times New Roman" w:cs="Times New Roman" w:eastAsia="Times New Roman" w:hAnsi="Times New Roman"/>
                <w:b w:val="1"/>
                <w:color w:val="212529"/>
                <w:highlight w:val="white"/>
              </w:rPr>
            </w:pPr>
            <w:r w:rsidDel="00000000" w:rsidR="00000000" w:rsidRPr="00000000">
              <w:rPr>
                <w:rFonts w:ascii="Times New Roman" w:cs="Times New Roman" w:eastAsia="Times New Roman" w:hAnsi="Times New Roman"/>
                <w:b w:val="1"/>
                <w:color w:val="212529"/>
                <w:highlight w:val="white"/>
                <w:rtl w:val="0"/>
              </w:rPr>
              <w:t xml:space="preserve">“</w:t>
            </w:r>
            <w:r w:rsidDel="00000000" w:rsidR="00000000" w:rsidRPr="00000000">
              <w:rPr>
                <w:rFonts w:ascii="Times New Roman" w:cs="Times New Roman" w:eastAsia="Times New Roman" w:hAnsi="Times New Roman"/>
                <w:b w:val="1"/>
                <w:color w:val="212529"/>
                <w:highlight w:val="white"/>
                <w:rtl w:val="0"/>
              </w:rPr>
              <w:t xml:space="preserve">Парад военных книг”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53">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Герои отечественного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Из истории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C">
            <w:pPr>
              <w:widowControl w:val="0"/>
              <w:spacing w:before="0" w:line="240" w:lineRule="auto"/>
              <w:rPr>
                <w:rFonts w:ascii="Times New Roman" w:cs="Times New Roman" w:eastAsia="Times New Roman" w:hAnsi="Times New Roman"/>
                <w:b w:val="1"/>
                <w:shd w:fill="f0f0f0" w:val="clear"/>
              </w:rPr>
            </w:pPr>
            <w:r w:rsidDel="00000000" w:rsidR="00000000" w:rsidRPr="00000000">
              <w:rPr>
                <w:rFonts w:ascii="Times New Roman" w:cs="Times New Roman" w:eastAsia="Times New Roman" w:hAnsi="Times New Roman"/>
                <w:b w:val="1"/>
                <w:shd w:fill="f0f0f0" w:val="clear"/>
                <w:rtl w:val="0"/>
              </w:rPr>
              <w:t xml:space="preserve">“</w:t>
            </w:r>
            <w:r w:rsidDel="00000000" w:rsidR="00000000" w:rsidRPr="00000000">
              <w:rPr>
                <w:rFonts w:ascii="Times New Roman" w:cs="Times New Roman" w:eastAsia="Times New Roman" w:hAnsi="Times New Roman"/>
                <w:b w:val="1"/>
                <w:shd w:fill="f0f0f0" w:val="clear"/>
                <w:rtl w:val="0"/>
              </w:rPr>
              <w:t xml:space="preserve">Наше старое доброе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Симакина Н.В.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Что за чудо это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Мастера кинематографа”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4">
            <w:pPr>
              <w:widowControl w:val="0"/>
              <w:spacing w:before="0" w:line="240" w:lineRule="auto"/>
              <w:rPr>
                <w:rFonts w:ascii="Times New Roman" w:cs="Times New Roman" w:eastAsia="Times New Roman" w:hAnsi="Times New Roman"/>
                <w:b w:val="1"/>
                <w:shd w:fill="f0f0f0" w:val="clear"/>
              </w:rPr>
            </w:pPr>
            <w:r w:rsidDel="00000000" w:rsidR="00000000" w:rsidRPr="00000000">
              <w:rPr>
                <w:rFonts w:ascii="Times New Roman" w:cs="Times New Roman" w:eastAsia="Times New Roman" w:hAnsi="Times New Roman"/>
                <w:b w:val="1"/>
                <w:shd w:fill="f0f0f0" w:val="clear"/>
                <w:rtl w:val="0"/>
              </w:rPr>
              <w:t xml:space="preserve">“</w:t>
            </w:r>
            <w:r w:rsidDel="00000000" w:rsidR="00000000" w:rsidRPr="00000000">
              <w:rPr>
                <w:rFonts w:ascii="Times New Roman" w:cs="Times New Roman" w:eastAsia="Times New Roman" w:hAnsi="Times New Roman"/>
                <w:b w:val="1"/>
                <w:shd w:fill="f0f0f0" w:val="clear"/>
                <w:rtl w:val="0"/>
              </w:rPr>
              <w:t xml:space="preserve">Великие люди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8B">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Угадай-ка”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rtl w:val="0"/>
              </w:rPr>
              <w:t xml:space="preserve">екабрь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8">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C">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Рождественская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0">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Исторические картины русских художников”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w:t>
            </w:r>
          </w:p>
          <w:p w:rsidR="00000000" w:rsidDel="00000000" w:rsidP="00000000" w:rsidRDefault="00000000" w:rsidRPr="00000000" w14:paraId="000009A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Пусть вечно длится музыка уроков”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 – музыкальная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28.02.2022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Путешествие в Эрмитаж”</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9">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Художники военной поры”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-просмотр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1">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Киселева Т.В.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C4">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Семья Гославских”</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Краеведческая экскурсия в село Остро - Пластиково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Остро – Пластиковский СДК</w:t>
            </w:r>
          </w:p>
          <w:p w:rsidR="00000000" w:rsidDel="00000000" w:rsidP="00000000" w:rsidRDefault="00000000" w:rsidRPr="00000000" w14:paraId="000009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Чичерина Марина Ивановна, 8-910-627-55-63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Сердцу милый уголок”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Видеоролик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Скопинская керамика”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Традиции живая нить”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Золотые руки мастеров”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2">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Загляни в прошлое поселка”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A">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F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D">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Музыкальная шкатулка”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Кистенёвский СДК</w:t>
            </w:r>
          </w:p>
          <w:p w:rsidR="00000000" w:rsidDel="00000000" w:rsidP="00000000" w:rsidRDefault="00000000" w:rsidRPr="00000000" w14:paraId="00000A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Шмис Лариса Федоровна, 8-920-636-47-83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F">
            <w:pPr>
              <w:widowControl w:val="0"/>
              <w:spacing w:before="0" w:line="240" w:lineRule="auto"/>
              <w:rPr>
                <w:rFonts w:ascii="Times New Roman" w:cs="Times New Roman" w:eastAsia="Times New Roman" w:hAnsi="Times New Roman"/>
                <w:b w:val="1"/>
                <w:color w:val="272727"/>
                <w:highlight w:val="white"/>
              </w:rPr>
            </w:pPr>
            <w:r w:rsidDel="00000000" w:rsidR="00000000" w:rsidRPr="00000000">
              <w:rPr>
                <w:rFonts w:ascii="Times New Roman" w:cs="Times New Roman" w:eastAsia="Times New Roman" w:hAnsi="Times New Roman"/>
                <w:b w:val="1"/>
                <w:color w:val="272727"/>
                <w:highlight w:val="white"/>
                <w:rtl w:val="0"/>
              </w:rPr>
              <w:t xml:space="preserve"> “Новогодний серпантин”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Угадай мелодию”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конкурс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мире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0">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3">
            <w:pPr>
              <w:widowControl w:val="0"/>
              <w:spacing w:after="24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widowControl w:val="0"/>
              <w:spacing w:after="24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Долбня Л.В.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Песни военных лет”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36">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Великие актеры русского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-просмотр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7">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За стенами Малого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8">
            <w:pPr>
              <w:widowControl w:val="0"/>
              <w:spacing w:before="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w:t>
            </w:r>
            <w:r w:rsidDel="00000000" w:rsidR="00000000" w:rsidRPr="00000000">
              <w:rPr>
                <w:rFonts w:ascii="Times New Roman" w:cs="Times New Roman" w:eastAsia="Times New Roman" w:hAnsi="Times New Roman"/>
                <w:b w:val="1"/>
                <w:rtl w:val="0"/>
              </w:rPr>
              <w:t xml:space="preserve">евраль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F">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Театр: воспоминания и встречи”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Волшебный мир театра”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B">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Невероятные театры мира”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3">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Все о театральных профессиях”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программа, с элементами театрализации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КДЦ “Русь”</w:t>
            </w:r>
          </w:p>
          <w:p w:rsidR="00000000" w:rsidDel="00000000" w:rsidP="00000000" w:rsidRDefault="00000000" w:rsidRPr="00000000" w14:paraId="00000A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Друзякина Лариса Геннадьевна, 8-910-635-04-83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6F">
            <w:pPr>
              <w:widowControl w:val="0"/>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Архитектура современности”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w:t>
            </w:r>
            <w:r w:rsidDel="00000000" w:rsidR="00000000" w:rsidRPr="00000000">
              <w:rPr>
                <w:rFonts w:ascii="Times New Roman" w:cs="Times New Roman" w:eastAsia="Times New Roman" w:hAnsi="Times New Roman"/>
                <w:b w:val="1"/>
                <w:rtl w:val="0"/>
              </w:rPr>
              <w:t xml:space="preserve">нварь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Завидовская сельская библиотека МУК “ЦБ ЧМР”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Долбня Л.В. , 8(49138)71485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История о храмах  Чучковского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“Центральная библиотека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Бикина Н.А. , 8(49138)71485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святыни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Пертовская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Барышникова Л.С. , 8(49138)71485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О памятниках Аладьинского поселения”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Презентация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rtl w:val="0"/>
              </w:rPr>
              <w:t xml:space="preserve">прель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Аладьинская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Лубшева Е.С. , 8(49138)71485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8">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стили”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беседа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C">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Елисейкина Татьяна Андреевна, 8-910-621-80-96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Архитектурные святыни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просмотр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w:t>
            </w:r>
            <w:r w:rsidDel="00000000" w:rsidR="00000000" w:rsidRPr="00000000">
              <w:rPr>
                <w:rFonts w:ascii="Times New Roman" w:cs="Times New Roman" w:eastAsia="Times New Roman" w:hAnsi="Times New Roman"/>
                <w:b w:val="1"/>
                <w:rtl w:val="0"/>
              </w:rPr>
              <w:t xml:space="preserve">ай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Ункосовская сельская библиотека МУК “ЦБ ЧМР”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4">
            <w:pPr>
              <w:widowControl w:val="0"/>
              <w:spacing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Елисеева А.В. , 8(49138)71485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A7">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AB0">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AB1">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AB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B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B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B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AC3">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CB">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D8">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AD9">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AD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E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ED">
            <w:pPr>
              <w:widowControl w:val="0"/>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5">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6">
            <w:pPr>
              <w:widowControl w:val="0"/>
              <w:spacing w:before="24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highlight w:val="white"/>
                <w:rtl w:val="0"/>
              </w:rPr>
              <w:t xml:space="preserve">Ой, ты, Русь моя, милая Родина….”,  фильм, посвященный  125-летию со дня рождения С.А. 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7">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8">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фильме приняли участие воспитанники народного театра “Маска”.  Театралы читают под музыкальное сопровождение стихотворения С.А.Есенина,  также в фильме были показаны фрагменты села Константиново, родины поэта.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FA">
            <w:pPr>
              <w:widowControl w:val="0"/>
              <w:spacing w:before="240" w:line="240" w:lineRule="auto"/>
              <w:rPr>
                <w:rFonts w:ascii="Times New Roman" w:cs="Times New Roman" w:eastAsia="Times New Roman" w:hAnsi="Times New Roman"/>
                <w:color w:val="1155cc"/>
                <w:u w:val="single"/>
              </w:rPr>
            </w:pPr>
            <w:hyperlink r:id="rId8">
              <w:r w:rsidDel="00000000" w:rsidR="00000000" w:rsidRPr="00000000">
                <w:rPr>
                  <w:rFonts w:ascii="Times New Roman" w:cs="Times New Roman" w:eastAsia="Times New Roman" w:hAnsi="Times New Roman"/>
                  <w:color w:val="1155cc"/>
                  <w:u w:val="single"/>
                  <w:rtl w:val="0"/>
                </w:rPr>
                <w:t xml:space="preserve">https://ok.ru/video/2292522945230</w:t>
              </w:r>
            </w:hyperlink>
            <w:r w:rsidDel="00000000" w:rsidR="00000000" w:rsidRPr="00000000">
              <w:rPr>
                <w:rtl w:val="0"/>
              </w:rPr>
            </w:r>
          </w:p>
          <w:p w:rsidR="00000000" w:rsidDel="00000000" w:rsidP="00000000" w:rsidRDefault="00000000" w:rsidRPr="00000000" w14:paraId="00000AFB">
            <w:pPr>
              <w:widowControl w:val="0"/>
              <w:spacing w:before="24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0E">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7">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рисованию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18">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Зав.методическим отделом Чучковского РДК Ольга Зимнухова проводит мастер-класс по рисованию “Россия”. Материалы: бумага, гуашь.</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1B">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https://www.youtube.com/watch?v=qKhyOn7osQk</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2E">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7">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Девушки в костюмах села Мелехово Чучковского района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8">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видеоролике показаны девушки в традиционных костюмах села Мелехово Чучковского района. Эти костюмы были позаимствованы у старожилов села Мелехово.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https://ok.ru/video/1894420515464</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4E">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7">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Детский новогодний концерт “Здравствуй, Новый год!”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8">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новогодний концерт с элементами театрализации. В нем приняли воспитанники детских творческих коллективов дома культуры.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5B">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https://ok.ru/video/2515422546638</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6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6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6E">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6">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7">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для всей семьи “Как Настенька чуть Кикиморой не стала” по мотивам произведения В.Илюхова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7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Участники народного театра “Маска” воспроизводят сказочную историю о двух сестрах – Настеньки и Аленушки. На старшую, Аленушку, родители на нарадуются – хозяйственная, заботливая, веселая. А вот младшая Настенька растет непослушная да балованная. Если Аленка за ней не присмотрит, так она весь день неумытой и непричесанной и проходит. Увидела это Баба-яга и решила – хорошая из нее кикимора должна получиться! И задумала она Настеньку в лес увести…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7B">
            <w:pPr>
              <w:widowControl w:val="0"/>
              <w:spacing w:before="0" w:line="240" w:lineRule="auto"/>
              <w:rPr>
                <w:rFonts w:ascii="Times New Roman" w:cs="Times New Roman" w:eastAsia="Times New Roman" w:hAnsi="Times New Roman"/>
                <w:color w:val="1155cc"/>
                <w:u w:val="single"/>
              </w:rPr>
            </w:pPr>
            <w:hyperlink r:id="rId12">
              <w:r w:rsidDel="00000000" w:rsidR="00000000" w:rsidRPr="00000000">
                <w:rPr>
                  <w:rFonts w:ascii="Times New Roman" w:cs="Times New Roman" w:eastAsia="Times New Roman" w:hAnsi="Times New Roman"/>
                  <w:color w:val="1155cc"/>
                  <w:u w:val="single"/>
                  <w:rtl w:val="0"/>
                </w:rPr>
                <w:t xml:space="preserve">https://youtu.be/nG3nVK6vXW0</w:t>
              </w:r>
            </w:hyperlink>
            <w:r w:rsidDel="00000000" w:rsidR="00000000" w:rsidRPr="00000000">
              <w:rPr>
                <w:rtl w:val="0"/>
              </w:rPr>
            </w:r>
          </w:p>
          <w:p w:rsidR="00000000" w:rsidDel="00000000" w:rsidP="00000000" w:rsidRDefault="00000000" w:rsidRPr="00000000" w14:paraId="00000B7C">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8F">
            <w:pPr>
              <w:widowControl w:val="0"/>
              <w:ind w:left="360" w:firstLine="0"/>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9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AF">
            <w:pPr>
              <w:widowControl w:val="0"/>
              <w:jc w:val="center"/>
              <w:rPr/>
            </w:pPr>
            <w:r w:rsidDel="00000000" w:rsidR="00000000" w:rsidRPr="00000000">
              <w:rPr>
                <w:rFonts w:ascii="Times New Roman" w:cs="Times New Roman" w:eastAsia="Times New Roman" w:hAnsi="Times New Roman"/>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B7">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Русская народная сказка “Хитрый козел”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C2">
            <w:pPr>
              <w:widowControl w:val="0"/>
              <w:spacing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Читает сказку участник народного театра “Маска” Чучковского РДК Данила Буркин.</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C4">
            <w:pPr>
              <w:widowControl w:val="0"/>
              <w:spacing w:before="0" w:line="240" w:lineRule="auto"/>
              <w:rPr>
                <w:rFonts w:ascii="Times New Roman" w:cs="Times New Roman" w:eastAsia="Times New Roman" w:hAnsi="Times New Roman"/>
                <w:color w:val="1155cc"/>
                <w:u w:val="single"/>
              </w:rPr>
            </w:pPr>
            <w:hyperlink r:id="rId13">
              <w:r w:rsidDel="00000000" w:rsidR="00000000" w:rsidRPr="00000000">
                <w:rPr>
                  <w:rFonts w:ascii="Times New Roman" w:cs="Times New Roman" w:eastAsia="Times New Roman" w:hAnsi="Times New Roman"/>
                  <w:color w:val="1155cc"/>
                  <w:u w:val="single"/>
                  <w:rtl w:val="0"/>
                </w:rPr>
                <w:t xml:space="preserve">https://youtu.be/nS5zjFX-J24</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C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C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D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D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D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D7">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0">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 угасай, моя Россия”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E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фильме рассказывается о церквях Чучковского района. Главная задача создания фильма привлечение  внимания</w:t>
            </w:r>
          </w:p>
          <w:p w:rsidR="00000000" w:rsidDel="00000000" w:rsidP="00000000" w:rsidRDefault="00000000" w:rsidRPr="00000000" w14:paraId="00000BE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спонсоров и меценатов  к проблеме умирающей архитектуры на Чучковской земле.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E5">
            <w:pPr>
              <w:widowControl w:val="0"/>
              <w:spacing w:before="0" w:line="240" w:lineRule="auto"/>
              <w:rPr>
                <w:rFonts w:ascii="Times New Roman" w:cs="Times New Roman" w:eastAsia="Times New Roman" w:hAnsi="Times New Roman"/>
                <w:color w:val="1155cc"/>
                <w:u w:val="single"/>
              </w:rPr>
            </w:pPr>
            <w:hyperlink r:id="rId14">
              <w:r w:rsidDel="00000000" w:rsidR="00000000" w:rsidRPr="00000000">
                <w:rPr>
                  <w:rFonts w:ascii="Times New Roman" w:cs="Times New Roman" w:eastAsia="Times New Roman" w:hAnsi="Times New Roman"/>
                  <w:color w:val="1155cc"/>
                  <w:u w:val="single"/>
                  <w:rtl w:val="0"/>
                </w:rPr>
                <w:t xml:space="preserve">https://youtu.be/U4FqmDDPSgo</w:t>
              </w:r>
            </w:hyperlink>
            <w:r w:rsidDel="00000000" w:rsidR="00000000" w:rsidRPr="00000000">
              <w:rPr>
                <w:rtl w:val="0"/>
              </w:rPr>
            </w:r>
          </w:p>
          <w:p w:rsidR="00000000" w:rsidDel="00000000" w:rsidP="00000000" w:rsidRDefault="00000000" w:rsidRPr="00000000" w14:paraId="00000BE6">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E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E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F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F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F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1">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2">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росписи по дереву “Хохломские мотивы”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03">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Зав.методическим отделом Чучковского РДК Ольга Зимнухова проводит мастер-класс по дереву “Хохломские мотивы”. В мастер- классе использованы основные элементы цветов и растений, присущие хохломской росписи.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06">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https://www.youtube.com/watch?v=NsByyLqtwnM</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0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0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0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1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1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1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1">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2">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Видео-обзор праздничного костюма села Мелехово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3">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видеофильме представлен традиционный народный женский костюм села Мелехово Чучковского района. Полное описание костюма позволяет узнать, как назывался и какую функцию выполнял каждый элемент костюма.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26">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https://www.youtube.com/watch?v=vMu2sRbDXBA</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2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2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2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3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3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3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3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1">
            <w:pPr>
              <w:widowControl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2">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Онлайн-концерт, посвященный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3">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онлайн-концерт, посвященный Дню матери. В концерте представлены выступления участников творческих объединений учреждений культуры Чучковского района.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46">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https://www.youtube.com/watch?v=GMWtY50J6HA</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4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4E">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5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5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2">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Пьеса по мотивам произведения А.Н.Гуркова “Апрель 45-го”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6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Участники народного театра “Маска” показывают  историю, произошедшую  в небольшом городе Котбусе, на окраине которого был расположен детский концентрационный лагерь “Грюнвальд”. Лагерь был закрыт от города небольшим леском, от этого он и получил свое название “Грюнвальд” - зеленый лес. Лагерь почти полностью был уничтожен, оставшиеся в живых дети решили спрятаться в развалинах города и дождаться прихода Красной Армии.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66">
            <w:pPr>
              <w:widowControl w:val="0"/>
              <w:spacing w:before="0" w:line="240" w:lineRule="auto"/>
              <w:rPr>
                <w:rFonts w:ascii="Times New Roman" w:cs="Times New Roman" w:eastAsia="Times New Roman" w:hAnsi="Times New Roman"/>
                <w:color w:val="1155cc"/>
                <w:u w:val="single"/>
              </w:rPr>
            </w:pPr>
            <w:hyperlink r:id="rId18">
              <w:r w:rsidDel="00000000" w:rsidR="00000000" w:rsidRPr="00000000">
                <w:rPr>
                  <w:rFonts w:ascii="Times New Roman" w:cs="Times New Roman" w:eastAsia="Times New Roman" w:hAnsi="Times New Roman"/>
                  <w:color w:val="1155cc"/>
                  <w:u w:val="single"/>
                  <w:rtl w:val="0"/>
                </w:rPr>
                <w:t xml:space="preserve">https://youtu.be/lfKWm8jzw9c</w:t>
              </w:r>
            </w:hyperlink>
            <w:r w:rsidDel="00000000" w:rsidR="00000000" w:rsidRPr="00000000">
              <w:rPr>
                <w:rtl w:val="0"/>
              </w:rPr>
            </w:r>
          </w:p>
          <w:p w:rsidR="00000000" w:rsidDel="00000000" w:rsidP="00000000" w:rsidRDefault="00000000" w:rsidRPr="00000000" w14:paraId="00000C67">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6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6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6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7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7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7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7A">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8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8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8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8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9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C9A">
            <w:pPr>
              <w:widowControl w:val="0"/>
              <w:jc w:val="center"/>
              <w:rPr/>
            </w:pPr>
            <w:r w:rsidDel="00000000" w:rsidR="00000000" w:rsidRPr="00000000">
              <w:rPr>
                <w:rFonts w:ascii="Times New Roman" w:cs="Times New Roman" w:eastAsia="Times New Roman" w:hAnsi="Times New Roman"/>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A2">
            <w:pPr>
              <w:widowControl w:val="0"/>
              <w:jc w:val="center"/>
              <w:rPr/>
            </w:pPr>
            <w:r w:rsidDel="00000000" w:rsidR="00000000" w:rsidRPr="00000000">
              <w:rPr>
                <w:rFonts w:ascii="Times New Roman" w:cs="Times New Roman" w:eastAsia="Times New Roman" w:hAnsi="Times New Roman"/>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C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C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AF">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CB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B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B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B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B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B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C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C4">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D">
            <w:pPr>
              <w:widowControl w:val="0"/>
              <w:spacing w:before="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Инновационный аудио – визуальный  арт – проект “Всегда вместе: Кино и Песня”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Проект включает в себя ряд мероприятий. </w:t>
            </w:r>
            <w:r w:rsidDel="00000000" w:rsidR="00000000" w:rsidRPr="00000000">
              <w:rPr>
                <w:rFonts w:ascii="Times New Roman" w:cs="Times New Roman" w:eastAsia="Times New Roman" w:hAnsi="Times New Roman"/>
                <w:highlight w:val="white"/>
                <w:rtl w:val="0"/>
              </w:rPr>
              <w:t xml:space="preserve">Концертную программу народного хора работников культуры Чучковского района переплетающуюся с демонстрацией видеороликов об истории и развитии коллективов, созданной народной кино-фотостудией “Колосок”.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D1">
            <w:pPr>
              <w:widowControl w:val="0"/>
              <w:spacing w:before="0" w:line="240" w:lineRule="auto"/>
              <w:rPr>
                <w:rFonts w:ascii="Times New Roman" w:cs="Times New Roman" w:eastAsia="Times New Roman" w:hAnsi="Times New Roman"/>
                <w:color w:val="1155cc"/>
                <w:u w:val="single"/>
              </w:rPr>
            </w:pPr>
            <w:hyperlink r:id="rId20">
              <w:r w:rsidDel="00000000" w:rsidR="00000000" w:rsidRPr="00000000">
                <w:rPr>
                  <w:rFonts w:ascii="Times New Roman" w:cs="Times New Roman" w:eastAsia="Times New Roman" w:hAnsi="Times New Roman"/>
                  <w:color w:val="1155cc"/>
                  <w:u w:val="single"/>
                  <w:rtl w:val="0"/>
                </w:rPr>
                <w:t xml:space="preserve">https://youtu.be/mVkvYAt8dWs</w:t>
              </w:r>
            </w:hyperlink>
            <w:r w:rsidDel="00000000" w:rsidR="00000000" w:rsidRPr="00000000">
              <w:rPr>
                <w:rtl w:val="0"/>
              </w:rPr>
            </w:r>
          </w:p>
          <w:p w:rsidR="00000000" w:rsidDel="00000000" w:rsidP="00000000" w:rsidRDefault="00000000" w:rsidRPr="00000000" w14:paraId="00000CD2">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D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D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E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E5">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D">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E">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рисованию “Космическая книга”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EF">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Зав.методическим отделом Чучковского РДК Ольга Зимнухова проводит мастер-класс по рисованию “Космическая книга”. Материалы: бумага, акрил.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F2">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https://ok.ru/video/2473594260104</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F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F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0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0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05">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D">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E">
            <w:pPr>
              <w:widowControl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Троицкий обряд села Мелехово Чучковского района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0F">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фильме представлена реконструкция Троицкого обряда села Мелехово и традиционные песни “Сушица грушица” и “Ой да, пойду млада в сад садок” в исполнении народного хора работников культуры Чучковского района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12">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https://www.youtube.com/watch?v=R3tjUeZAwlw</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1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1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1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2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2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25">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D">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D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D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32">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D3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3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3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4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4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4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46">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4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по пьесе У.Хубы “У ковчега в восемь”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D5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Чучковского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51">
            <w:pPr>
              <w:widowControl w:val="0"/>
              <w:spacing w:after="24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Участники народного театра “Маска” показывают историю о трех </w:t>
            </w:r>
            <w:r w:rsidDel="00000000" w:rsidR="00000000" w:rsidRPr="00000000">
              <w:rPr>
                <w:rFonts w:ascii="Times New Roman" w:cs="Times New Roman" w:eastAsia="Times New Roman" w:hAnsi="Times New Roman"/>
                <w:rtl w:val="0"/>
              </w:rPr>
              <w:t xml:space="preserve">пингвинах, живущих  на льдине в холодной Антарктике и постоянно ссорящимся друг с другом, Белая Голубка приносит весть: Бог устал от вечной вражды людей и животных и решил обрушить на землю потоп. Перед пингвинами встает вопрос: как проникнуть на ковчег, имея два билета на троих… </w:t>
            </w:r>
          </w:p>
          <w:p w:rsidR="00000000" w:rsidDel="00000000" w:rsidP="00000000" w:rsidRDefault="00000000" w:rsidRPr="00000000" w14:paraId="00000D52">
            <w:pPr>
              <w:widowControl w:val="0"/>
              <w:spacing w:before="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54">
            <w:pPr>
              <w:widowControl w:val="0"/>
              <w:spacing w:before="0" w:line="240" w:lineRule="auto"/>
              <w:rPr>
                <w:rFonts w:ascii="Times New Roman" w:cs="Times New Roman" w:eastAsia="Times New Roman" w:hAnsi="Times New Roman"/>
                <w:color w:val="1155cc"/>
                <w:u w:val="single"/>
              </w:rPr>
            </w:pPr>
            <w:hyperlink r:id="rId24">
              <w:r w:rsidDel="00000000" w:rsidR="00000000" w:rsidRPr="00000000">
                <w:rPr>
                  <w:rFonts w:ascii="Times New Roman" w:cs="Times New Roman" w:eastAsia="Times New Roman" w:hAnsi="Times New Roman"/>
                  <w:color w:val="1155cc"/>
                  <w:u w:val="single"/>
                  <w:rtl w:val="0"/>
                </w:rPr>
                <w:t xml:space="preserve">https://youtu.be/q-eyI9ZOfDo</w:t>
              </w:r>
            </w:hyperlink>
            <w:r w:rsidDel="00000000" w:rsidR="00000000" w:rsidRPr="00000000">
              <w:rPr>
                <w:rtl w:val="0"/>
              </w:rPr>
            </w:r>
          </w:p>
          <w:p w:rsidR="00000000" w:rsidDel="00000000" w:rsidP="00000000" w:rsidRDefault="00000000" w:rsidRPr="00000000" w14:paraId="00000D5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5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5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5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6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6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6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D68">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7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75">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7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7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7D">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2">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83">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5">
            <w:pPr>
              <w:widowControl w:val="0"/>
              <w:spacing w:line="240" w:lineRule="auto"/>
              <w:rPr/>
            </w:pPr>
            <w:r w:rsidDel="00000000" w:rsidR="00000000" w:rsidRPr="00000000">
              <w:rPr>
                <w:rtl w:val="0"/>
              </w:rPr>
            </w:r>
          </w:p>
        </w:tc>
      </w:tr>
    </w:tbl>
    <w:p w:rsidR="00000000" w:rsidDel="00000000" w:rsidP="00000000" w:rsidRDefault="00000000" w:rsidRPr="00000000" w14:paraId="00000D88">
      <w:pPr>
        <w:rPr/>
      </w:pPr>
      <w:r w:rsidDel="00000000" w:rsidR="00000000" w:rsidRPr="00000000">
        <w:rPr>
          <w:rtl w:val="0"/>
        </w:rPr>
      </w:r>
    </w:p>
    <w:p w:rsidR="00000000" w:rsidDel="00000000" w:rsidP="00000000" w:rsidRDefault="00000000" w:rsidRPr="00000000" w14:paraId="00000D89">
      <w:pPr>
        <w:rPr/>
      </w:pPr>
      <w:r w:rsidDel="00000000" w:rsidR="00000000" w:rsidRPr="00000000">
        <w:rPr>
          <w:rtl w:val="0"/>
        </w:rPr>
      </w:r>
    </w:p>
    <w:p w:rsidR="00000000" w:rsidDel="00000000" w:rsidP="00000000" w:rsidRDefault="00000000" w:rsidRPr="00000000" w14:paraId="00000D8A">
      <w:pPr>
        <w:rPr/>
      </w:pPr>
      <w:r w:rsidDel="00000000" w:rsidR="00000000" w:rsidRPr="00000000">
        <w:rPr>
          <w:rtl w:val="0"/>
        </w:rPr>
      </w:r>
    </w:p>
    <w:p w:rsidR="00000000" w:rsidDel="00000000" w:rsidP="00000000" w:rsidRDefault="00000000" w:rsidRPr="00000000" w14:paraId="00000D8B">
      <w:pPr>
        <w:rPr/>
      </w:pPr>
      <w:r w:rsidDel="00000000" w:rsidR="00000000" w:rsidRPr="00000000">
        <w:rPr>
          <w:rtl w:val="0"/>
        </w:rPr>
      </w:r>
    </w:p>
    <w:p w:rsidR="00000000" w:rsidDel="00000000" w:rsidP="00000000" w:rsidRDefault="00000000" w:rsidRPr="00000000" w14:paraId="00000D8C">
      <w:pPr>
        <w:rPr/>
      </w:pPr>
      <w:r w:rsidDel="00000000" w:rsidR="00000000" w:rsidRPr="00000000">
        <w:rPr>
          <w:rtl w:val="0"/>
        </w:rPr>
      </w:r>
    </w:p>
    <w:sectPr>
      <w:headerReference r:id="rId25" w:type="default"/>
      <w:footerReference r:id="rId26"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mVkvYAt8dWs" TargetMode="External"/><Relationship Id="rId22" Type="http://schemas.openxmlformats.org/officeDocument/2006/relationships/hyperlink" Target="https://www.youtube.com/watch?v=R3tjUeZAwlw" TargetMode="External"/><Relationship Id="rId21" Type="http://schemas.openxmlformats.org/officeDocument/2006/relationships/hyperlink" Target="https://ok.ru/video/2473594260104" TargetMode="External"/><Relationship Id="rId24" Type="http://schemas.openxmlformats.org/officeDocument/2006/relationships/hyperlink" Target="https://youtu.be/q-eyI9ZOfDo" TargetMode="External"/><Relationship Id="rId23" Type="http://schemas.openxmlformats.org/officeDocument/2006/relationships/hyperlink" Target="https://vk.com/video/@kinodebut62?z=video-192104679_456239035%2Fclub1921046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KhyOn7osQk"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ok.ru/video/2292522945230" TargetMode="External"/><Relationship Id="rId11" Type="http://schemas.openxmlformats.org/officeDocument/2006/relationships/hyperlink" Target="https://ok.ru/video/2515422546638" TargetMode="External"/><Relationship Id="rId10" Type="http://schemas.openxmlformats.org/officeDocument/2006/relationships/hyperlink" Target="https://ok.ru/video/1894420515464" TargetMode="External"/><Relationship Id="rId13" Type="http://schemas.openxmlformats.org/officeDocument/2006/relationships/hyperlink" Target="https://youtu.be/nS5zjFX-J24" TargetMode="External"/><Relationship Id="rId12" Type="http://schemas.openxmlformats.org/officeDocument/2006/relationships/hyperlink" Target="https://youtu.be/nG3nVK6vXW0" TargetMode="External"/><Relationship Id="rId15" Type="http://schemas.openxmlformats.org/officeDocument/2006/relationships/hyperlink" Target="https://www.youtube.com/watch?v=NsByyLqtwnM" TargetMode="External"/><Relationship Id="rId14" Type="http://schemas.openxmlformats.org/officeDocument/2006/relationships/hyperlink" Target="https://youtu.be/U4FqmDDPSgo" TargetMode="External"/><Relationship Id="rId17" Type="http://schemas.openxmlformats.org/officeDocument/2006/relationships/hyperlink" Target="https://www.youtube.com/watch?v=GMWtY50J6HA" TargetMode="External"/><Relationship Id="rId16" Type="http://schemas.openxmlformats.org/officeDocument/2006/relationships/hyperlink" Target="https://www.youtube.com/watch?v=vMu2sRbDXBA" TargetMode="External"/><Relationship Id="rId19" Type="http://schemas.openxmlformats.org/officeDocument/2006/relationships/hyperlink" Target="https://vk.com/video/@kinodebut62?z=video-192104679_456239070%2Fclub192104679" TargetMode="External"/><Relationship Id="rId18" Type="http://schemas.openxmlformats.org/officeDocument/2006/relationships/hyperlink" Target="https://youtu.be/lfKWm8jzw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